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03" w:rsidRDefault="00AB1403">
      <w:bookmarkStart w:id="0" w:name="_GoBack"/>
      <w:bookmarkEnd w:id="0"/>
    </w:p>
    <w:p w:rsidR="00AB1403" w:rsidRDefault="00AB1403"/>
    <w:p w:rsidR="0077643D" w:rsidRDefault="0077643D">
      <w:pPr>
        <w:rPr>
          <w:rFonts w:ascii="Courier New" w:hAnsi="Courier New" w:cs="Courier New"/>
        </w:rPr>
      </w:pPr>
    </w:p>
    <w:p w:rsidR="0077643D" w:rsidRDefault="005F3196" w:rsidP="005F3196">
      <w:pPr>
        <w:tabs>
          <w:tab w:val="left" w:pos="7217"/>
        </w:tabs>
        <w:rPr>
          <w:rFonts w:ascii="Courier New" w:hAnsi="Courier New" w:cs="Courier New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1972207" cy="1972207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207" cy="197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>
            <wp:extent cx="1972207" cy="1972207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207" cy="197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>
            <wp:extent cx="1972207" cy="1972207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207" cy="197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>
            <wp:extent cx="1943100" cy="1943100"/>
            <wp:effectExtent l="0" t="0" r="12700" b="1270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196" w:rsidRDefault="005F319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qis white            qis carmine             qis orange             qis red</w:t>
      </w:r>
    </w:p>
    <w:p w:rsidR="005F3196" w:rsidRDefault="005F3196">
      <w:pPr>
        <w:rPr>
          <w:rFonts w:ascii="Courier New" w:hAnsi="Courier New" w:cs="Courier New"/>
        </w:rPr>
      </w:pPr>
    </w:p>
    <w:p w:rsidR="005F3196" w:rsidRDefault="005F3196">
      <w:pPr>
        <w:rPr>
          <w:rFonts w:ascii="Courier New" w:hAnsi="Courier New" w:cs="Courier New"/>
        </w:rPr>
      </w:pPr>
    </w:p>
    <w:p w:rsidR="005F3196" w:rsidRDefault="005F3196">
      <w:pPr>
        <w:rPr>
          <w:rFonts w:ascii="Courier New" w:hAnsi="Courier New" w:cs="Courier New"/>
        </w:rPr>
      </w:pPr>
    </w:p>
    <w:p w:rsidR="005F3196" w:rsidRDefault="005F3196">
      <w:pPr>
        <w:rPr>
          <w:rFonts w:ascii="Courier New" w:hAnsi="Courier New" w:cs="Courier New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1973021" cy="1982618"/>
            <wp:effectExtent l="0" t="0" r="825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206"/>
                    <a:stretch/>
                  </pic:blipFill>
                  <pic:spPr bwMode="auto">
                    <a:xfrm>
                      <a:off x="0" y="0"/>
                      <a:ext cx="1973845" cy="198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>
            <wp:extent cx="1980314" cy="1980314"/>
            <wp:effectExtent l="0" t="0" r="127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314" cy="198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>
            <wp:extent cx="2025502" cy="2025502"/>
            <wp:effectExtent l="0" t="0" r="6985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502" cy="202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</w:rPr>
        <w:t xml:space="preserve"> </w:t>
      </w:r>
      <w:r w:rsidR="00093ECE">
        <w:rPr>
          <w:rFonts w:ascii="Helvetica" w:hAnsi="Helvetica" w:cs="Helvetica"/>
          <w:noProof/>
        </w:rPr>
        <w:drawing>
          <wp:inline distT="0" distB="0" distL="0" distR="0">
            <wp:extent cx="1943100" cy="1943100"/>
            <wp:effectExtent l="0" t="0" r="12700" b="1270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653" cy="194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07A" w:rsidRPr="00CB218B" w:rsidRDefault="005F319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proofErr w:type="gramStart"/>
      <w:r>
        <w:rPr>
          <w:rFonts w:ascii="Courier New" w:hAnsi="Courier New" w:cs="Courier New"/>
        </w:rPr>
        <w:t>qis</w:t>
      </w:r>
      <w:proofErr w:type="gramEnd"/>
      <w:r>
        <w:rPr>
          <w:rFonts w:ascii="Courier New" w:hAnsi="Courier New" w:cs="Courier New"/>
        </w:rPr>
        <w:t xml:space="preserve"> lilac             qis purple               qis rose</w:t>
      </w:r>
      <w:r w:rsidR="00093ECE">
        <w:rPr>
          <w:rFonts w:ascii="Courier New" w:hAnsi="Courier New" w:cs="Courier New"/>
        </w:rPr>
        <w:t xml:space="preserve">              qis salmon</w:t>
      </w:r>
    </w:p>
    <w:sectPr w:rsidR="00CA407A" w:rsidRPr="00CB218B" w:rsidSect="00CB218B">
      <w:headerReference w:type="default" r:id="rId15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196" w:rsidRDefault="005F3196" w:rsidP="00AB1403">
      <w:r>
        <w:separator/>
      </w:r>
    </w:p>
  </w:endnote>
  <w:endnote w:type="continuationSeparator" w:id="0">
    <w:p w:rsidR="005F3196" w:rsidRDefault="005F3196" w:rsidP="00AB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196" w:rsidRDefault="005F3196" w:rsidP="00AB1403">
      <w:r>
        <w:separator/>
      </w:r>
    </w:p>
  </w:footnote>
  <w:footnote w:type="continuationSeparator" w:id="0">
    <w:p w:rsidR="005F3196" w:rsidRDefault="005F3196" w:rsidP="00AB14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96" w:rsidRPr="00AB1403" w:rsidRDefault="005F3196" w:rsidP="00AB1403">
    <w:pPr>
      <w:pStyle w:val="Header"/>
      <w:jc w:val="right"/>
      <w:rPr>
        <w:rFonts w:ascii="Courier New" w:hAnsi="Courier New" w:cs="Courier New"/>
        <w:sz w:val="56"/>
        <w:szCs w:val="56"/>
      </w:rPr>
    </w:pPr>
    <w:proofErr w:type="gramStart"/>
    <w:r w:rsidRPr="00AB1403">
      <w:rPr>
        <w:rFonts w:ascii="Courier New" w:hAnsi="Courier New" w:cs="Courier New"/>
        <w:sz w:val="56"/>
        <w:szCs w:val="56"/>
      </w:rPr>
      <w:t>blooms</w:t>
    </w:r>
    <w:proofErr w:type="gramEnd"/>
    <w:r w:rsidRPr="00AB1403">
      <w:rPr>
        <w:rFonts w:ascii="Courier New" w:hAnsi="Courier New" w:cs="Courier New"/>
        <w:sz w:val="56"/>
        <w:szCs w:val="56"/>
      </w:rPr>
      <w:t xml:space="preserve"> </w:t>
    </w:r>
    <w:r>
      <w:rPr>
        <w:rFonts w:ascii="Courier New" w:hAnsi="Courier New" w:cs="Courier New"/>
        <w:sz w:val="56"/>
        <w:szCs w:val="56"/>
      </w:rPr>
      <w:t>–</w:t>
    </w:r>
    <w:r w:rsidRPr="00AB1403">
      <w:rPr>
        <w:rFonts w:ascii="Courier New" w:hAnsi="Courier New" w:cs="Courier New"/>
        <w:sz w:val="56"/>
        <w:szCs w:val="56"/>
      </w:rPr>
      <w:t xml:space="preserve"> </w:t>
    </w:r>
    <w:r w:rsidR="009C5320">
      <w:rPr>
        <w:rFonts w:ascii="Courier New" w:hAnsi="Courier New" w:cs="Courier New"/>
        <w:sz w:val="56"/>
        <w:szCs w:val="56"/>
      </w:rPr>
      <w:t xml:space="preserve">2019 </w:t>
    </w:r>
    <w:proofErr w:type="spellStart"/>
    <w:r>
      <w:rPr>
        <w:rFonts w:ascii="Courier New" w:hAnsi="Courier New" w:cs="Courier New"/>
        <w:sz w:val="56"/>
        <w:szCs w:val="56"/>
      </w:rPr>
      <w:t>gomphrena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8B"/>
    <w:rsid w:val="000533AF"/>
    <w:rsid w:val="00093ECE"/>
    <w:rsid w:val="00141494"/>
    <w:rsid w:val="00290B20"/>
    <w:rsid w:val="00305611"/>
    <w:rsid w:val="0031482A"/>
    <w:rsid w:val="00333E98"/>
    <w:rsid w:val="0038039E"/>
    <w:rsid w:val="00394A9B"/>
    <w:rsid w:val="00437E1B"/>
    <w:rsid w:val="005A3BAC"/>
    <w:rsid w:val="005F3196"/>
    <w:rsid w:val="0063622B"/>
    <w:rsid w:val="00767E84"/>
    <w:rsid w:val="0077643D"/>
    <w:rsid w:val="007E3FBA"/>
    <w:rsid w:val="009C5320"/>
    <w:rsid w:val="009F0EC2"/>
    <w:rsid w:val="00A46AEF"/>
    <w:rsid w:val="00AB1403"/>
    <w:rsid w:val="00AE26C6"/>
    <w:rsid w:val="00B45730"/>
    <w:rsid w:val="00B97885"/>
    <w:rsid w:val="00CA407A"/>
    <w:rsid w:val="00CB218B"/>
    <w:rsid w:val="00CD21F9"/>
    <w:rsid w:val="00D6490E"/>
    <w:rsid w:val="00D87A8F"/>
    <w:rsid w:val="00D9638E"/>
    <w:rsid w:val="00DD08DD"/>
    <w:rsid w:val="00DE5288"/>
    <w:rsid w:val="00E570D7"/>
    <w:rsid w:val="00E618E9"/>
    <w:rsid w:val="00E77BB7"/>
    <w:rsid w:val="00EA6B11"/>
    <w:rsid w:val="00FA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1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18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14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403"/>
  </w:style>
  <w:style w:type="paragraph" w:styleId="Footer">
    <w:name w:val="footer"/>
    <w:basedOn w:val="Normal"/>
    <w:link w:val="FooterChar"/>
    <w:uiPriority w:val="99"/>
    <w:unhideWhenUsed/>
    <w:rsid w:val="00AB14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4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1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18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14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403"/>
  </w:style>
  <w:style w:type="paragraph" w:styleId="Footer">
    <w:name w:val="footer"/>
    <w:basedOn w:val="Normal"/>
    <w:link w:val="FooterChar"/>
    <w:uiPriority w:val="99"/>
    <w:unhideWhenUsed/>
    <w:rsid w:val="00AB14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Macintosh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Langston</dc:creator>
  <cp:keywords/>
  <dc:description/>
  <cp:lastModifiedBy>Gretchen Langston</cp:lastModifiedBy>
  <cp:revision>2</cp:revision>
  <dcterms:created xsi:type="dcterms:W3CDTF">2018-12-29T17:59:00Z</dcterms:created>
  <dcterms:modified xsi:type="dcterms:W3CDTF">2018-12-29T17:59:00Z</dcterms:modified>
</cp:coreProperties>
</file>